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</w:rPr>
        <w:drawing>
          <wp:inline distB="114300" distT="114300" distL="114300" distR="114300">
            <wp:extent cx="1019175" cy="64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4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2022-2023 RMS Club and Advisor Information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note that meeting dates/times are subject to change. Check the daily announcements for that information.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more information for each club, please contact the club advisor(s).</w:t>
      </w:r>
    </w:p>
    <w:p w:rsidR="00000000" w:rsidDel="00000000" w:rsidP="00000000" w:rsidRDefault="00000000" w:rsidRPr="00000000" w14:paraId="00000005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1920"/>
        <w:gridCol w:w="3315"/>
        <w:gridCol w:w="2865"/>
        <w:tblGridChange w:id="0">
          <w:tblGrid>
            <w:gridCol w:w="2700"/>
            <w:gridCol w:w="1920"/>
            <w:gridCol w:w="3315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Club/Group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Advisor(s)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Meeting Info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Chess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Sypher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sypher.c@beaconk12.org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 and 3rd Monday in D238 Afterschool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Environmental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Benson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Koren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benson.ma@beaconk12.org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koren.t@beaconk12.org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Every other Thursday in A106 Afterschool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and Careers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Conklin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conklin.ma@beaconk12.org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  <w:u w:val="single"/>
              </w:rPr>
            </w:pPr>
            <w:r w:rsidDel="00000000" w:rsidR="00000000" w:rsidRPr="00000000">
              <w:rPr>
                <w:color w:val="3c4043"/>
                <w:u w:val="single"/>
                <w:rtl w:val="0"/>
              </w:rPr>
              <w:t xml:space="preserve">GROUP A: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</w:rPr>
            </w:pPr>
            <w:r w:rsidDel="00000000" w:rsidR="00000000" w:rsidRPr="00000000">
              <w:rPr>
                <w:color w:val="3c4043"/>
                <w:rtl w:val="0"/>
              </w:rPr>
              <w:t xml:space="preserve">October 4 - 2:45 - 3:30 pm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</w:rPr>
            </w:pPr>
            <w:r w:rsidDel="00000000" w:rsidR="00000000" w:rsidRPr="00000000">
              <w:rPr>
                <w:color w:val="3c4043"/>
                <w:rtl w:val="0"/>
              </w:rPr>
              <w:t xml:space="preserve">October 18 - 2:45 - 3:45 pm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</w:rPr>
            </w:pPr>
            <w:r w:rsidDel="00000000" w:rsidR="00000000" w:rsidRPr="00000000">
              <w:rPr>
                <w:color w:val="3c4043"/>
                <w:rtl w:val="0"/>
              </w:rPr>
              <w:t xml:space="preserve">November 1 - 2:45 - 3:45 pm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</w:rPr>
            </w:pPr>
            <w:r w:rsidDel="00000000" w:rsidR="00000000" w:rsidRPr="00000000">
              <w:rPr>
                <w:color w:val="3c4043"/>
                <w:rtl w:val="0"/>
              </w:rPr>
              <w:t xml:space="preserve">November 15 - 2:45 - 3:45 pm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</w:rPr>
            </w:pPr>
            <w:r w:rsidDel="00000000" w:rsidR="00000000" w:rsidRPr="00000000">
              <w:rPr>
                <w:color w:val="3c4043"/>
                <w:rtl w:val="0"/>
              </w:rPr>
              <w:t xml:space="preserve">December 6 - 2:45 - 4:30 pm ***** 2 hour baking (NO LATE BUS)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  <w:u w:val="single"/>
              </w:rPr>
            </w:pPr>
            <w:r w:rsidDel="00000000" w:rsidR="00000000" w:rsidRPr="00000000">
              <w:rPr>
                <w:color w:val="3c4043"/>
                <w:u w:val="single"/>
                <w:rtl w:val="0"/>
              </w:rPr>
              <w:t xml:space="preserve">GROUP B: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  <w:highlight w:val="white"/>
              </w:rPr>
            </w:pPr>
            <w:r w:rsidDel="00000000" w:rsidR="00000000" w:rsidRPr="00000000">
              <w:rPr>
                <w:color w:val="3c4043"/>
                <w:highlight w:val="white"/>
                <w:rtl w:val="0"/>
              </w:rPr>
              <w:t xml:space="preserve">October 11 - 2:45 - 3:30 pm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  <w:highlight w:val="white"/>
              </w:rPr>
            </w:pPr>
            <w:r w:rsidDel="00000000" w:rsidR="00000000" w:rsidRPr="00000000">
              <w:rPr>
                <w:color w:val="3c4043"/>
                <w:highlight w:val="white"/>
                <w:rtl w:val="0"/>
              </w:rPr>
              <w:t xml:space="preserve">October 25 - 2:45 - 3:45 pm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  <w:highlight w:val="white"/>
              </w:rPr>
            </w:pPr>
            <w:r w:rsidDel="00000000" w:rsidR="00000000" w:rsidRPr="00000000">
              <w:rPr>
                <w:color w:val="3c4043"/>
                <w:highlight w:val="white"/>
                <w:rtl w:val="0"/>
              </w:rPr>
              <w:t xml:space="preserve">November 8 - 2:45 - 3:45 pm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c4043"/>
                <w:highlight w:val="white"/>
              </w:rPr>
            </w:pPr>
            <w:r w:rsidDel="00000000" w:rsidR="00000000" w:rsidRPr="00000000">
              <w:rPr>
                <w:color w:val="3c4043"/>
                <w:highlight w:val="white"/>
                <w:rtl w:val="0"/>
              </w:rPr>
              <w:t xml:space="preserve">November 29 - 2:45 - 3:45 pm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3c4043"/>
                <w:highlight w:val="white"/>
                <w:rtl w:val="0"/>
              </w:rPr>
              <w:t xml:space="preserve">December 13 - 2:45 - 4:30 pm ***** 2 hour baking (NO LATE BUS)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eSports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Junjulas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junjulas.j@beaconk12.org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Practice Days - (Report to RMS at 5:45pm. Practice is 6-7:15. Back to RMS at 7:30) - 10/12, 10/19, 10/26, 11/2, 11/9, 11/16, 11/30, 12/7, and 12/14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Game Days - Saturdays - 10/15, 10/22, 10/29, 11/5, 11/19, 12/3, 12/10, and 12/17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Yearbook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Holliday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holliday.k@beaconk12.org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Check daily announcements for meeting times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Girls on the 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Klemann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Assumma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klemann.a@beaconk12.org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assumma.d@beaconk12.org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Every Thursday from 3-5 for Quarter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Kaleidoscope/GSA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Assumma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assumma.d@beaconk12.org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November: 1st and 15th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December: 10th and 20th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January: 10th and 24th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February: 7th and 21st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March: 7th and 21st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April: 11th and 25th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May: 9th and 23rd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June: 6th and 20th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World Language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DeCandia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decandia.k@beaconk12.org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10/12, 11/17, 12/15, 1/26, 2/16, 3/16, 4/20, 5/18, and 6/8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Jazz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Rubinstein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rubinstein.m@beaconk12.org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Every Wednesday 2:50-3:35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 Junior Honor 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Paredes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paredes.m@beaconk12.org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 or Wednesday every other week in D135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Council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Karnavezos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karnavezos.a@beaconk12.org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gonzalez.ki@beaconk12.org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following Wednesdays: 10/19, 11/2, 11/16, 12/7, and 12/21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 Newspaper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gonzalez.ki@beaconk12.org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following Wednesdays: 10/12, 10/26, 11/9, 11/30, 12/14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Drama Club/Musical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Cunningham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cunningham.s@beaconk12.org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Mondays-Thursdays until 5pm, except Wednesdays until 4pm. This will run until Production on 12/9 and 12/10.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Pickleball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Joyce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joyce.z@beaconk12.org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Every other Thursday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DeLisi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delisi.a@beaconk12.org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1st Wednesday of every month for two hours after school in room A108. Dates: 11/9, 12/7, 1/4, 2/1, 3/1, 4/12, 5/3, 6/7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SADD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Modica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modica.t@beaconk12.org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October: 17th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November: 9th and 16th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December: 7th and 14th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January: 4th and 18th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February: 7th and 21st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March: 8th and 21st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April: 11th and 25th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May: 10th and 24th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June: 5th and 12th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